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808F9" w14:textId="4F450262" w:rsidR="00926730" w:rsidRDefault="00BE40A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PL2. </w:t>
      </w:r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>HƯỚNG DẪN THPT THAO TÁC TÍCH NHẬP HỌC</w:t>
      </w:r>
    </w:p>
    <w:p w14:paraId="65BD0F26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 Lưu 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 2 trường hợp sau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14:paraId="20FB04B7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Hồ sơ đã từ chối nhập học ⇒ cần được “xác nhận nhập học lại”</w:t>
      </w:r>
    </w:p>
    <w:p w14:paraId="58F0A723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+ Hồ sơ đã nhập học =&gt; cần được “ Huỷ nhập học” </w:t>
      </w:r>
    </w:p>
    <w:p w14:paraId="2348CE92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⇒ vai trò THPT báo cáo lên SGD để được hỗ trợ </w:t>
      </w:r>
    </w:p>
    <w:p w14:paraId="3B297D3F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Bước 1: Truy cập vào hệ thống</w:t>
      </w:r>
    </w:p>
    <w:p w14:paraId="41B6BB4B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Bước  2: Truy cập màn Quản lý nhập học </w:t>
      </w:r>
    </w:p>
    <w:p w14:paraId="1A3C0B2F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Bước 3: Thực hiện tìm kiếm theo các thông tin sau:</w:t>
      </w:r>
    </w:p>
    <w:p w14:paraId="0C85C2E0" w14:textId="77777777" w:rsidR="00926730" w:rsidRDefault="00000000">
      <w:pPr>
        <w:ind w:left="108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Đợt tuyển sinh</w:t>
      </w:r>
    </w:p>
    <w:p w14:paraId="0291B2B7" w14:textId="77777777" w:rsidR="00926730" w:rsidRDefault="00000000">
      <w:pPr>
        <w:ind w:left="108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Đợt xét tuyển</w:t>
      </w:r>
    </w:p>
    <w:p w14:paraId="2A81D7D2" w14:textId="77777777" w:rsidR="00926730" w:rsidRDefault="00000000">
      <w:pPr>
        <w:ind w:left="108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Trạng thái nhập học</w:t>
      </w:r>
    </w:p>
    <w:p w14:paraId="524155C1" w14:textId="77777777" w:rsidR="00926730" w:rsidRDefault="00000000">
      <w:pPr>
        <w:ind w:left="108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2F839C04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7050331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Bước 4: Nhấn nút , hệ thống hiển thị danh sách theo bộ lọc tìm kiếm</w:t>
      </w:r>
    </w:p>
    <w:p w14:paraId="4658626A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EA58BA3" wp14:editId="5FEAEC6A">
            <wp:extent cx="5730875" cy="18542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0C3" w14:textId="77777777" w:rsidR="00926730" w:rsidRDefault="009267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C0F407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Trường hợp: Học sinh liên hệ với trường để tích xác nhận nhập học, vai trò THPT thực hiện các bước sau</w:t>
      </w:r>
    </w:p>
    <w:p w14:paraId="2C5E8C8E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Hướng dẫn  tích nhập học cho đối tượng học sinh có trạng thái xét tuyển “ĐẠT” xác nhận nhập học với các trạng thái như sau: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242FF86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Bước 5: Thực hiện tích xác nhận cho từng học sinh tới nhập học</w:t>
      </w:r>
    </w:p>
    <w:p w14:paraId="1F518CA7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Điều kiện</w:t>
      </w:r>
      <w:r>
        <w:rPr>
          <w:rFonts w:ascii="Times New Roman" w:eastAsia="Times New Roman" w:hAnsi="Times New Roman" w:cs="Times New Roman"/>
          <w:sz w:val="28"/>
          <w:szCs w:val="28"/>
        </w:rPr>
        <w:t>: Học sinh đã tích xác nhận trúng tuyển tại trang PHHS</w:t>
      </w:r>
    </w:p>
    <w:p w14:paraId="168D9566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⇒ Nhấn icon  tại hàng đầu tiên trong bảng hiển thị bản ghi của hồ sơ và nhấn các nút</w:t>
      </w:r>
    </w:p>
    <w:p w14:paraId="50A91C68" w14:textId="77777777" w:rsidR="00926730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2B39E06" w14:textId="77777777" w:rsidR="00926730" w:rsidRDefault="00000000">
      <w:pPr>
        <w:ind w:left="18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Nhấn icon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27C969E" wp14:editId="10AB0BC2">
            <wp:extent cx="419100" cy="381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Xác nhận nhập học </w:t>
      </w:r>
      <w:r>
        <w:rPr>
          <w:rFonts w:ascii="Cardo" w:eastAsia="Cardo" w:hAnsi="Cardo" w:cs="Cardo"/>
          <w:sz w:val="28"/>
          <w:szCs w:val="28"/>
        </w:rPr>
        <w:t>⇒ Xác nhận học sinh nhập học tại trường xét tuyển</w:t>
      </w:r>
    </w:p>
    <w:p w14:paraId="3FC1F04C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CEEDB96" wp14:editId="426AAF42">
            <wp:extent cx="5730875" cy="16510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5C38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→ Hệ thống hiển thị popup thông báo các nhận gồm các trạng thái “ Đã nộp hồ sơ” và”Không nộp hồ sơ”</w:t>
      </w:r>
    </w:p>
    <w:p w14:paraId="56DA9B32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Bước 6: Nhấn nút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D23F6F" wp14:editId="49D8519A">
            <wp:extent cx="958215" cy="39814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651" cy="39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B89D" w14:textId="77777777" w:rsidR="0092673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ABF5757" wp14:editId="698668A3">
            <wp:extent cx="5730875" cy="20320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24A5" w14:textId="77777777" w:rsidR="00926730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42859DF7" w14:textId="77777777" w:rsidR="00926730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 xml:space="preserve">+ Nhấn icon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114300" distB="114300" distL="114300" distR="114300" wp14:anchorId="646932B8" wp14:editId="32CBA033">
            <wp:extent cx="304800" cy="3810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Xem lịch sử nhập học của học sinh </w:t>
      </w:r>
    </w:p>
    <w:p w14:paraId="1B09E646" w14:textId="77777777" w:rsidR="00926730" w:rsidRDefault="0000000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114300" distB="114300" distL="114300" distR="114300" wp14:anchorId="48CD98D2" wp14:editId="126C9765">
            <wp:extent cx="5730875" cy="21463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C13A" w14:textId="77777777" w:rsidR="00926730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Nhấn nút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AF8AEC4" wp14:editId="6155946E">
            <wp:extent cx="1302385" cy="46164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734" cy="4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tại màn Quản lý nhập học để xuất dữ liệu học sinh đã / chưa/ từ chối nhập học và những em nào đã nộp hồ sơ hoặc chưa nộp</w:t>
      </w:r>
    </w:p>
    <w:p w14:paraId="07A8B7F3" w14:textId="77777777" w:rsidR="00926730" w:rsidRDefault="0092673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926730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39A3E" w14:textId="77777777" w:rsidR="00CD75B1" w:rsidRDefault="00CD75B1">
      <w:pPr>
        <w:spacing w:line="240" w:lineRule="auto"/>
      </w:pPr>
      <w:r>
        <w:separator/>
      </w:r>
    </w:p>
  </w:endnote>
  <w:endnote w:type="continuationSeparator" w:id="0">
    <w:p w14:paraId="4CEBD84A" w14:textId="77777777" w:rsidR="00CD75B1" w:rsidRDefault="00CD7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31FF97-A835-4F94-9540-B9290A67FB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07639E-802D-427A-9547-006A940DE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CCAA6" w14:textId="77777777" w:rsidR="00CD75B1" w:rsidRDefault="00CD75B1">
      <w:r>
        <w:separator/>
      </w:r>
    </w:p>
  </w:footnote>
  <w:footnote w:type="continuationSeparator" w:id="0">
    <w:p w14:paraId="00E56E38" w14:textId="77777777" w:rsidR="00CD75B1" w:rsidRDefault="00CD7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671E0" w14:textId="77777777" w:rsidR="00926730" w:rsidRDefault="009267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CAD94E"/>
    <w:multiLevelType w:val="multilevel"/>
    <w:tmpl w:val="5FCAD94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557056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30"/>
    <w:rsid w:val="00926730"/>
    <w:rsid w:val="00BE40A5"/>
    <w:rsid w:val="00CD75B1"/>
    <w:rsid w:val="6E3755AE"/>
    <w:rsid w:val="7B689167"/>
    <w:rsid w:val="F3FFD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E76B8"/>
  <w15:docId w15:val="{DE282A68-DF3B-4E7F-8271-99AD504B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vi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Administrator</cp:lastModifiedBy>
  <cp:revision>2</cp:revision>
  <dcterms:created xsi:type="dcterms:W3CDTF">2026-06-30T02:01:00Z</dcterms:created>
  <dcterms:modified xsi:type="dcterms:W3CDTF">2026-06-30T02:01:00Z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1033-12.1.26015.26015</vt:lpwstr>
  </property>
  <property fmtid="{D5CDD505-2E9C-101B-9397-08002B2CF9AE}" pid="3" name="ICV">
    <vt:lpwstr>016A570722741952EC22436A298E49BC_42</vt:lpwstr>
  </property>
</Properties>
</file>